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47F" w:rsidRPr="000477F2" w:rsidRDefault="00C5647F" w:rsidP="00C5647F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  <w:t>Cơ sở vật chất</w:t>
      </w:r>
    </w:p>
    <w:p w:rsidR="00C5647F" w:rsidRPr="000477F2" w:rsidRDefault="00C5647F" w:rsidP="00C5647F">
      <w:pPr>
        <w:spacing w:before="120" w:after="120"/>
        <w:ind w:firstLine="720"/>
        <w:jc w:val="both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</w:pP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  <w:t>Diện tích đất:</w:t>
      </w:r>
    </w:p>
    <w:p w:rsidR="00C5647F" w:rsidRPr="000477F2" w:rsidRDefault="00C5647F" w:rsidP="00C5647F">
      <w:pPr>
        <w:spacing w:before="120" w:after="120"/>
        <w:ind w:firstLine="720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- Tổng diện tích đất 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50.646,6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bscript"/>
          <w:lang w:val="nl-NL"/>
        </w:rPr>
        <w:t xml:space="preserve">,  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>trong đó:</w:t>
      </w:r>
    </w:p>
    <w:p w:rsidR="00C5647F" w:rsidRPr="000477F2" w:rsidRDefault="00C5647F" w:rsidP="00C5647F">
      <w:pPr>
        <w:spacing w:before="120" w:after="120"/>
        <w:ind w:left="1233" w:firstLine="20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xây dựng: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26.623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C5647F" w:rsidRPr="000477F2" w:rsidRDefault="00C5647F" w:rsidP="00C5647F">
      <w:pPr>
        <w:spacing w:before="120" w:after="120"/>
        <w:ind w:left="873"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cây xanh, lưu không: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24.023,6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C5647F" w:rsidRPr="000477F2" w:rsidRDefault="00C5647F" w:rsidP="00C5647F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Các hạng mục và công trình &lt;đánh dấu </w:t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sym w:font="Wingdings" w:char="F0FE"/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 nếu có&gt;;</w:t>
      </w:r>
    </w:p>
    <w:p w:rsidR="00C5647F" w:rsidRPr="000477F2" w:rsidRDefault="00C5647F" w:rsidP="00C5647F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</w:p>
    <w:tbl>
      <w:tblPr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798"/>
        <w:gridCol w:w="1410"/>
        <w:gridCol w:w="1701"/>
        <w:gridCol w:w="1701"/>
      </w:tblGrid>
      <w:tr w:rsidR="00C5647F" w:rsidRPr="000477F2" w:rsidTr="008027F6">
        <w:trPr>
          <w:trHeight w:val="1237"/>
        </w:trPr>
        <w:tc>
          <w:tcPr>
            <w:tcW w:w="570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TT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pt-BR"/>
              </w:rPr>
              <w:t>Hạng mục, công trình</w:t>
            </w:r>
          </w:p>
        </w:tc>
        <w:tc>
          <w:tcPr>
            <w:tcW w:w="1410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Đã xây dựng</w:t>
            </w:r>
          </w:p>
        </w:tc>
        <w:tc>
          <w:tcPr>
            <w:tcW w:w="1701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Đang xây dựng</w:t>
            </w:r>
          </w:p>
        </w:tc>
        <w:tc>
          <w:tcPr>
            <w:tcW w:w="1701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Địa điểm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1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hiệu bộ</w:t>
            </w:r>
          </w:p>
        </w:tc>
        <w:tc>
          <w:tcPr>
            <w:tcW w:w="1410" w:type="dxa"/>
            <w:vAlign w:val="center"/>
          </w:tcPr>
          <w:p w:rsidR="00C5647F" w:rsidRDefault="00C5647F" w:rsidP="00C5647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2.751,32</w:t>
            </w:r>
          </w:p>
        </w:tc>
        <w:tc>
          <w:tcPr>
            <w:tcW w:w="1701" w:type="dxa"/>
          </w:tcPr>
          <w:p w:rsidR="00C5647F" w:rsidRDefault="00C5647F" w:rsidP="008027F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2"/>
                <w:szCs w:val="26"/>
                <w:lang w:val="nl-NL"/>
              </w:rPr>
              <w:t>&lt;</w:t>
            </w: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chính/ Cơ sở/ Trụ sở chính, cơ sở ...&gt;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2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Phòng học lý thuyết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C5647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6.756,1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3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Xưởng thực hành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C5647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11.989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4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phục vụ</w:t>
            </w:r>
          </w:p>
        </w:tc>
        <w:tc>
          <w:tcPr>
            <w:tcW w:w="1410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4.1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Thư viện</w:t>
            </w:r>
            <w:r w:rsidR="00D50EF5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 xml:space="preserve"> (36 x 36)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1.296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4.2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Ký túc xá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1.905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4.3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Nhà ăn</w:t>
            </w:r>
            <w:r w:rsidR="00D50EF5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 xml:space="preserve"> (10,2 x 66,2)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675,24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4.4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Trạm y tế</w:t>
            </w:r>
            <w:r w:rsidR="00D50EF5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 xml:space="preserve"> (4,5 x 5,3)</w:t>
            </w:r>
            <w:bookmarkStart w:id="0" w:name="_GoBack"/>
            <w:bookmarkEnd w:id="0"/>
          </w:p>
        </w:tc>
        <w:tc>
          <w:tcPr>
            <w:tcW w:w="1410" w:type="dxa"/>
            <w:vAlign w:val="center"/>
          </w:tcPr>
          <w:p w:rsidR="00C5647F" w:rsidRPr="008B37D7" w:rsidRDefault="00342ADD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20</w:t>
            </w:r>
            <w:r w:rsidR="00C5647F">
              <w:rPr>
                <w:i/>
                <w:iCs/>
                <w:sz w:val="28"/>
                <w:szCs w:val="28"/>
              </w:rPr>
              <w:t>,</w:t>
            </w:r>
            <w:r>
              <w:rPr>
                <w:i/>
                <w:iCs/>
                <w:sz w:val="28"/>
                <w:szCs w:val="28"/>
              </w:rPr>
              <w:t>2</w:t>
            </w:r>
            <w:r w:rsidR="00C5647F">
              <w:rPr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4.5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Khu thể thao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8.700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5</w:t>
            </w:r>
          </w:p>
        </w:tc>
        <w:tc>
          <w:tcPr>
            <w:tcW w:w="3798" w:type="dxa"/>
            <w:vAlign w:val="center"/>
          </w:tcPr>
          <w:p w:rsidR="00C5647F" w:rsidRPr="008B37D7" w:rsidRDefault="00C5647F" w:rsidP="00AC28EC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Kone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...</w:t>
            </w:r>
          </w:p>
        </w:tc>
        <w:tc>
          <w:tcPr>
            <w:tcW w:w="3798" w:type="dxa"/>
            <w:vAlign w:val="center"/>
          </w:tcPr>
          <w:p w:rsidR="00C5647F" w:rsidRDefault="00C5647F" w:rsidP="00AC28EC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410" w:type="dxa"/>
          </w:tcPr>
          <w:p w:rsidR="00C5647F" w:rsidRDefault="00C5647F" w:rsidP="008027F6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</w:tbl>
    <w:p w:rsidR="00C5647F" w:rsidRPr="000477F2" w:rsidRDefault="00C5647F" w:rsidP="00C5647F">
      <w:pPr>
        <w:spacing w:before="120" w:line="264" w:lineRule="auto"/>
        <w:ind w:firstLine="720"/>
        <w:jc w:val="center"/>
        <w:rPr>
          <w:rFonts w:ascii="Times New Roman" w:hAnsi="Times New Roman"/>
          <w:b/>
          <w:color w:val="000000" w:themeColor="text1"/>
          <w:sz w:val="2"/>
          <w:lang w:val="nl-NL"/>
        </w:rPr>
      </w:pPr>
    </w:p>
    <w:p w:rsidR="00C5647F" w:rsidRDefault="00C5647F" w:rsidP="00C5647F"/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FD683B" w:rsidRPr="000477F2" w:rsidRDefault="00FD683B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  <w:t>Cơ sở vật chất</w:t>
      </w:r>
    </w:p>
    <w:p w:rsidR="00FD683B" w:rsidRPr="000477F2" w:rsidRDefault="00FD683B" w:rsidP="00FD683B">
      <w:pPr>
        <w:spacing w:before="120" w:after="120"/>
        <w:ind w:firstLine="720"/>
        <w:jc w:val="both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</w:pP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  <w:t>Diện tích đất:</w:t>
      </w:r>
    </w:p>
    <w:p w:rsidR="00FD683B" w:rsidRPr="000477F2" w:rsidRDefault="00FD683B" w:rsidP="00FD683B">
      <w:pPr>
        <w:spacing w:before="120" w:after="120"/>
        <w:ind w:firstLine="720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- Tổng diện tích đất 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50.646,6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bscript"/>
          <w:lang w:val="nl-NL"/>
        </w:rPr>
        <w:t xml:space="preserve">,  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>trong đó:</w:t>
      </w:r>
    </w:p>
    <w:p w:rsidR="00FD683B" w:rsidRPr="000477F2" w:rsidRDefault="00FD683B" w:rsidP="00FD683B">
      <w:pPr>
        <w:spacing w:before="120" w:after="120"/>
        <w:ind w:left="1233" w:firstLine="20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xây dựng: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26.623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FD683B" w:rsidRPr="000477F2" w:rsidRDefault="00FD683B" w:rsidP="00FD683B">
      <w:pPr>
        <w:spacing w:before="120" w:after="120"/>
        <w:ind w:left="873"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cây xanh, lưu không: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24.023,6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FD683B" w:rsidRPr="000477F2" w:rsidRDefault="00FD683B" w:rsidP="00FD683B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Các hạng mục và công trình &lt;đánh dấu </w:t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sym w:font="Wingdings" w:char="F0FE"/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 nếu có&gt;;</w:t>
      </w:r>
    </w:p>
    <w:p w:rsidR="00FD683B" w:rsidRPr="000477F2" w:rsidRDefault="00FD683B" w:rsidP="00FD683B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</w:p>
    <w:tbl>
      <w:tblPr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798"/>
        <w:gridCol w:w="1410"/>
        <w:gridCol w:w="1701"/>
        <w:gridCol w:w="1701"/>
      </w:tblGrid>
      <w:tr w:rsidR="00FD683B" w:rsidRPr="000477F2" w:rsidTr="00976E5E">
        <w:trPr>
          <w:trHeight w:val="1237"/>
        </w:trPr>
        <w:tc>
          <w:tcPr>
            <w:tcW w:w="570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TT</w:t>
            </w:r>
          </w:p>
        </w:tc>
        <w:tc>
          <w:tcPr>
            <w:tcW w:w="3798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pt-BR"/>
              </w:rPr>
              <w:t>Hạng mục, công trình</w:t>
            </w:r>
          </w:p>
        </w:tc>
        <w:tc>
          <w:tcPr>
            <w:tcW w:w="1410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Đã xây dựng</w:t>
            </w:r>
          </w:p>
        </w:tc>
        <w:tc>
          <w:tcPr>
            <w:tcW w:w="1701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Đang xây dựng</w:t>
            </w:r>
          </w:p>
        </w:tc>
        <w:tc>
          <w:tcPr>
            <w:tcW w:w="1701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Địa điểm</w:t>
            </w: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1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hiệu bộ</w:t>
            </w:r>
          </w:p>
        </w:tc>
        <w:tc>
          <w:tcPr>
            <w:tcW w:w="1410" w:type="dxa"/>
            <w:vAlign w:val="center"/>
          </w:tcPr>
          <w:p w:rsidR="00FD683B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2.943,46</w:t>
            </w:r>
          </w:p>
        </w:tc>
        <w:tc>
          <w:tcPr>
            <w:tcW w:w="1701" w:type="dxa"/>
          </w:tcPr>
          <w:p w:rsidR="00FD683B" w:rsidRDefault="00FD683B" w:rsidP="00976E5E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2"/>
                <w:szCs w:val="26"/>
                <w:lang w:val="nl-NL"/>
              </w:rPr>
              <w:t>&lt;</w:t>
            </w: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chính/ Cơ sở/ Trụ sở chính, cơ sở ...&gt;</w:t>
            </w: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2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Phòng học lý thuyết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5.735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3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Xưởng thực hành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7.890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4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phục vụ</w:t>
            </w:r>
          </w:p>
        </w:tc>
        <w:tc>
          <w:tcPr>
            <w:tcW w:w="1410" w:type="dxa"/>
            <w:vAlign w:val="center"/>
          </w:tcPr>
          <w:p w:rsidR="00FD683B" w:rsidRPr="000477F2" w:rsidRDefault="00FD683B" w:rsidP="008D4700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4.1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Thư viện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4.2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Ký túc xá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4.3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Nhà ăn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365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4.4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Trạm y tế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49,5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4.5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Khu thể thao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8.700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5</w:t>
            </w:r>
          </w:p>
        </w:tc>
        <w:tc>
          <w:tcPr>
            <w:tcW w:w="3798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Kone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...</w:t>
            </w:r>
          </w:p>
        </w:tc>
        <w:tc>
          <w:tcPr>
            <w:tcW w:w="3798" w:type="dxa"/>
          </w:tcPr>
          <w:p w:rsidR="00FD683B" w:rsidRDefault="00FD683B" w:rsidP="00976E5E">
            <w:pPr>
              <w:pStyle w:val="Default"/>
              <w:jc w:val="both"/>
              <w:rPr>
                <w:sz w:val="26"/>
                <w:szCs w:val="26"/>
              </w:rPr>
            </w:pPr>
          </w:p>
        </w:tc>
        <w:tc>
          <w:tcPr>
            <w:tcW w:w="1410" w:type="dxa"/>
          </w:tcPr>
          <w:p w:rsidR="00FD683B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</w:tbl>
    <w:p w:rsidR="00FD683B" w:rsidRPr="000477F2" w:rsidRDefault="00FD683B" w:rsidP="00FD683B">
      <w:pPr>
        <w:spacing w:before="120" w:line="264" w:lineRule="auto"/>
        <w:ind w:firstLine="720"/>
        <w:jc w:val="center"/>
        <w:rPr>
          <w:rFonts w:ascii="Times New Roman" w:hAnsi="Times New Roman"/>
          <w:b/>
          <w:color w:val="000000" w:themeColor="text1"/>
          <w:sz w:val="2"/>
          <w:lang w:val="nl-NL"/>
        </w:rPr>
      </w:pPr>
    </w:p>
    <w:p w:rsidR="0096548A" w:rsidRDefault="00D50EF5"/>
    <w:sectPr w:rsidR="00965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83B"/>
    <w:rsid w:val="00342ADD"/>
    <w:rsid w:val="003442B8"/>
    <w:rsid w:val="008D4700"/>
    <w:rsid w:val="00AC28EC"/>
    <w:rsid w:val="00B26BF8"/>
    <w:rsid w:val="00B97CF0"/>
    <w:rsid w:val="00C5647F"/>
    <w:rsid w:val="00D50EF5"/>
    <w:rsid w:val="00DC35C6"/>
    <w:rsid w:val="00FD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83B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68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83B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68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HuongQTDV</cp:lastModifiedBy>
  <cp:revision>11</cp:revision>
  <dcterms:created xsi:type="dcterms:W3CDTF">2019-10-07T01:47:00Z</dcterms:created>
  <dcterms:modified xsi:type="dcterms:W3CDTF">2019-10-09T00:50:00Z</dcterms:modified>
</cp:coreProperties>
</file>